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3304" w14:textId="2FA65D08" w:rsidR="00E55BD7" w:rsidRPr="00E55BD7" w:rsidRDefault="00E55BD7" w:rsidP="00E55BD7">
      <w:pPr>
        <w:ind w:left="720" w:hanging="360"/>
        <w:jc w:val="center"/>
        <w:rPr>
          <w:b/>
          <w:bCs/>
        </w:rPr>
      </w:pPr>
      <w:r w:rsidRPr="00E55BD7">
        <w:rPr>
          <w:b/>
          <w:bCs/>
        </w:rPr>
        <w:t>Understanding the Theory and Learning to Dispute Rigid and Extreme Attitudes</w:t>
      </w:r>
    </w:p>
    <w:p w14:paraId="1C4BBBAC" w14:textId="77777777" w:rsidR="00E55BD7" w:rsidRDefault="00E55BD7" w:rsidP="008339BA">
      <w:pPr>
        <w:ind w:left="720" w:hanging="360"/>
      </w:pPr>
    </w:p>
    <w:p w14:paraId="56F3F7F8" w14:textId="2BD4CD71" w:rsidR="000D1EBE" w:rsidRDefault="008339BA" w:rsidP="008339BA">
      <w:pPr>
        <w:pStyle w:val="ListParagraph"/>
        <w:numPr>
          <w:ilvl w:val="0"/>
          <w:numId w:val="1"/>
        </w:numPr>
      </w:pPr>
      <w:r>
        <w:t>What is the rigid attitude I am holding to create my self-defeating emotion?</w:t>
      </w:r>
    </w:p>
    <w:p w14:paraId="1DDA3CF2" w14:textId="77777777" w:rsidR="00A51966" w:rsidRDefault="00A51966" w:rsidP="00A51966">
      <w:pPr>
        <w:pStyle w:val="ListParagraph"/>
      </w:pPr>
    </w:p>
    <w:p w14:paraId="20FE909E" w14:textId="5860E209" w:rsidR="008339BA" w:rsidRPr="00A51966" w:rsidRDefault="008339BA" w:rsidP="008339BA">
      <w:pPr>
        <w:pStyle w:val="ListParagraph"/>
        <w:numPr>
          <w:ilvl w:val="1"/>
          <w:numId w:val="1"/>
        </w:numPr>
        <w:rPr>
          <w:b/>
          <w:bCs/>
        </w:rPr>
      </w:pPr>
      <w:r w:rsidRPr="00A51966">
        <w:rPr>
          <w:b/>
          <w:bCs/>
        </w:rPr>
        <w:t>I must do well.</w:t>
      </w:r>
    </w:p>
    <w:p w14:paraId="17CC501C" w14:textId="77777777" w:rsidR="00A51966" w:rsidRDefault="00A51966" w:rsidP="00A51966">
      <w:pPr>
        <w:pStyle w:val="ListParagraph"/>
        <w:ind w:left="1440"/>
      </w:pPr>
    </w:p>
    <w:p w14:paraId="0A2216A5" w14:textId="1429F7AC" w:rsidR="008339BA" w:rsidRPr="00A51966" w:rsidRDefault="008339BA" w:rsidP="008339BA">
      <w:pPr>
        <w:pStyle w:val="ListParagraph"/>
        <w:numPr>
          <w:ilvl w:val="1"/>
          <w:numId w:val="1"/>
        </w:numPr>
        <w:rPr>
          <w:b/>
          <w:bCs/>
        </w:rPr>
      </w:pPr>
      <w:r w:rsidRPr="00A51966">
        <w:rPr>
          <w:b/>
          <w:bCs/>
        </w:rPr>
        <w:t>You must treat me nicely.</w:t>
      </w:r>
    </w:p>
    <w:p w14:paraId="290F4F7D" w14:textId="77777777" w:rsidR="00A51966" w:rsidRDefault="00A51966" w:rsidP="00A51966"/>
    <w:p w14:paraId="2860A879" w14:textId="101D5276" w:rsidR="0040164E" w:rsidRPr="00A51966" w:rsidRDefault="008339BA" w:rsidP="0040164E">
      <w:pPr>
        <w:pStyle w:val="ListParagraph"/>
        <w:numPr>
          <w:ilvl w:val="1"/>
          <w:numId w:val="1"/>
        </w:numPr>
        <w:rPr>
          <w:b/>
          <w:bCs/>
        </w:rPr>
      </w:pPr>
      <w:r w:rsidRPr="00A51966">
        <w:rPr>
          <w:b/>
          <w:bCs/>
        </w:rPr>
        <w:t>Life must be easy and comfortable</w:t>
      </w:r>
      <w:r w:rsidR="0040164E" w:rsidRPr="00A51966">
        <w:rPr>
          <w:b/>
          <w:bCs/>
        </w:rPr>
        <w:t xml:space="preserve"> and exactly as I want it to be</w:t>
      </w:r>
      <w:r w:rsidRPr="00A51966">
        <w:rPr>
          <w:b/>
          <w:bCs/>
        </w:rPr>
        <w:t>.</w:t>
      </w:r>
    </w:p>
    <w:p w14:paraId="25CFFDEC" w14:textId="77777777" w:rsidR="008339BA" w:rsidRDefault="008339BA" w:rsidP="008339BA">
      <w:pPr>
        <w:pStyle w:val="ListParagraph"/>
        <w:ind w:left="1440"/>
      </w:pPr>
    </w:p>
    <w:p w14:paraId="4E981B79" w14:textId="374D13B0" w:rsidR="008339BA" w:rsidRDefault="008339BA" w:rsidP="008339BA">
      <w:pPr>
        <w:pStyle w:val="ListParagraph"/>
        <w:numPr>
          <w:ilvl w:val="0"/>
          <w:numId w:val="1"/>
        </w:numPr>
      </w:pPr>
      <w:r>
        <w:t>Does my rigid attitude, my “must” help me achieve my goals or contribute to emotions that undermine achievement of my goals?</w:t>
      </w:r>
    </w:p>
    <w:p w14:paraId="22F90F52" w14:textId="77777777" w:rsidR="008339BA" w:rsidRDefault="008339BA" w:rsidP="008339BA">
      <w:pPr>
        <w:pStyle w:val="ListParagraph"/>
      </w:pPr>
    </w:p>
    <w:p w14:paraId="453F8F09" w14:textId="13187751" w:rsidR="008339BA" w:rsidRDefault="008339BA" w:rsidP="008339BA">
      <w:pPr>
        <w:pStyle w:val="ListParagraph"/>
        <w:numPr>
          <w:ilvl w:val="1"/>
          <w:numId w:val="1"/>
        </w:numPr>
      </w:pPr>
      <w:r>
        <w:t xml:space="preserve">If my </w:t>
      </w:r>
      <w:r w:rsidR="00E55BD7">
        <w:t>rigid attitude</w:t>
      </w:r>
      <w:r>
        <w:t xml:space="preserve"> undermines my performance, what attitude in the form of a “wish” would help me function better?</w:t>
      </w:r>
    </w:p>
    <w:p w14:paraId="3204D399" w14:textId="77777777" w:rsidR="008339BA" w:rsidRDefault="008339BA" w:rsidP="008339BA">
      <w:pPr>
        <w:pStyle w:val="ListParagraph"/>
        <w:ind w:left="1440"/>
      </w:pPr>
    </w:p>
    <w:p w14:paraId="32D9D63F" w14:textId="012EEB71" w:rsidR="008339BA" w:rsidRDefault="008339BA" w:rsidP="008339BA">
      <w:pPr>
        <w:pStyle w:val="ListParagraph"/>
        <w:numPr>
          <w:ilvl w:val="0"/>
          <w:numId w:val="1"/>
        </w:numPr>
      </w:pPr>
      <w:r>
        <w:t>Is my rigid attitude, my “must” true or false? What is the evidence to support my answer?</w:t>
      </w:r>
    </w:p>
    <w:p w14:paraId="000AFA43" w14:textId="3CCFD1FC" w:rsidR="008339BA" w:rsidRDefault="008339BA" w:rsidP="008339BA">
      <w:pPr>
        <w:pStyle w:val="ListParagraph"/>
        <w:numPr>
          <w:ilvl w:val="1"/>
          <w:numId w:val="1"/>
        </w:numPr>
      </w:pPr>
      <w:r>
        <w:t>If my rigid attitude is false, what would be a healthier attitude that would be true?</w:t>
      </w:r>
    </w:p>
    <w:p w14:paraId="0BB797CD" w14:textId="77777777" w:rsidR="00E55BD7" w:rsidRDefault="00E55BD7" w:rsidP="00E55BD7">
      <w:pPr>
        <w:pStyle w:val="ListParagraph"/>
        <w:ind w:left="1440"/>
      </w:pPr>
    </w:p>
    <w:p w14:paraId="7B70EC6C" w14:textId="295B4447" w:rsidR="00E55BD7" w:rsidRDefault="00E55BD7" w:rsidP="00E55BD7">
      <w:pPr>
        <w:pStyle w:val="ListParagraph"/>
        <w:numPr>
          <w:ilvl w:val="0"/>
          <w:numId w:val="1"/>
        </w:numPr>
      </w:pPr>
      <w:r>
        <w:t xml:space="preserve">Would I teach my child to hold my rigid attitude towards this adversity? </w:t>
      </w:r>
    </w:p>
    <w:p w14:paraId="2510369C" w14:textId="77777777" w:rsidR="00E55BD7" w:rsidRDefault="00E55BD7" w:rsidP="00E55BD7">
      <w:pPr>
        <w:pStyle w:val="ListParagraph"/>
        <w:ind w:left="1440"/>
      </w:pPr>
    </w:p>
    <w:p w14:paraId="559CE8E1" w14:textId="362ADA94" w:rsidR="00E55BD7" w:rsidRDefault="00E55BD7" w:rsidP="00E55BD7">
      <w:pPr>
        <w:pStyle w:val="ListParagraph"/>
        <w:numPr>
          <w:ilvl w:val="1"/>
          <w:numId w:val="1"/>
        </w:numPr>
      </w:pPr>
      <w:r>
        <w:t>If not, why not?</w:t>
      </w:r>
    </w:p>
    <w:p w14:paraId="71AF441B" w14:textId="7A455A0A" w:rsidR="0040164E" w:rsidRDefault="0040164E" w:rsidP="0040164E"/>
    <w:p w14:paraId="519C2027" w14:textId="6D8A4F02" w:rsidR="0040164E" w:rsidRDefault="0040164E" w:rsidP="0040164E"/>
    <w:p w14:paraId="6E05ED92" w14:textId="36B29029" w:rsidR="0040164E" w:rsidRDefault="0040164E" w:rsidP="0040164E">
      <w:r>
        <w:t xml:space="preserve">Note: </w:t>
      </w:r>
      <w:r w:rsidR="00E55BD7">
        <w:t>Also reflect on your thinking and see if you are holding</w:t>
      </w:r>
      <w:r>
        <w:t xml:space="preserve"> a secondary, extreme attitude that REBT theory says derives from the rigid attitude you hold:</w:t>
      </w:r>
    </w:p>
    <w:p w14:paraId="27B08F1D" w14:textId="3B6F162A" w:rsidR="0040164E" w:rsidRDefault="0040164E" w:rsidP="0040164E"/>
    <w:p w14:paraId="2FB21FCD" w14:textId="12DE4745" w:rsidR="0040164E" w:rsidRDefault="0040164E" w:rsidP="0040164E">
      <w:r>
        <w:t>Secondary extreme attitudes:</w:t>
      </w:r>
    </w:p>
    <w:p w14:paraId="7460CD86" w14:textId="40B97502" w:rsidR="0040164E" w:rsidRDefault="0040164E" w:rsidP="0040164E"/>
    <w:p w14:paraId="67423837" w14:textId="75DAED6F" w:rsidR="0040164E" w:rsidRDefault="0040164E" w:rsidP="0040164E">
      <w:pPr>
        <w:pStyle w:val="ListParagraph"/>
        <w:numPr>
          <w:ilvl w:val="0"/>
          <w:numId w:val="2"/>
        </w:numPr>
      </w:pPr>
      <w:r w:rsidRPr="00A51966">
        <w:rPr>
          <w:b/>
          <w:bCs/>
        </w:rPr>
        <w:t>It is unbearable…</w:t>
      </w:r>
      <w:r>
        <w:t xml:space="preserve"> extreme rating how hard something is to bear </w:t>
      </w:r>
    </w:p>
    <w:p w14:paraId="6AD3B036" w14:textId="77777777" w:rsidR="00A51966" w:rsidRDefault="00A51966" w:rsidP="00A51966">
      <w:pPr>
        <w:pStyle w:val="ListParagraph"/>
      </w:pPr>
    </w:p>
    <w:p w14:paraId="17A11F21" w14:textId="561BEF3E" w:rsidR="00A51966" w:rsidRDefault="00A51966" w:rsidP="00A51966">
      <w:pPr>
        <w:pStyle w:val="ListParagraph"/>
        <w:numPr>
          <w:ilvl w:val="0"/>
          <w:numId w:val="2"/>
        </w:numPr>
      </w:pPr>
      <w:r w:rsidRPr="00A51966">
        <w:rPr>
          <w:b/>
          <w:bCs/>
        </w:rPr>
        <w:t>It is awful…</w:t>
      </w:r>
      <w:r>
        <w:t xml:space="preserve"> extreme rating of how bad something is</w:t>
      </w:r>
    </w:p>
    <w:p w14:paraId="08B5FF75" w14:textId="77777777" w:rsidR="00A51966" w:rsidRDefault="00A51966" w:rsidP="00A51966"/>
    <w:p w14:paraId="241A77CC" w14:textId="7E584DC6" w:rsidR="0040164E" w:rsidRDefault="0040164E" w:rsidP="0040164E">
      <w:pPr>
        <w:pStyle w:val="ListParagraph"/>
        <w:numPr>
          <w:ilvl w:val="0"/>
          <w:numId w:val="2"/>
        </w:numPr>
      </w:pPr>
      <w:r w:rsidRPr="00A51966">
        <w:rPr>
          <w:b/>
          <w:bCs/>
        </w:rPr>
        <w:t>Me\Others\Life are totally bad because of a part or parts are bad</w:t>
      </w:r>
      <w:r w:rsidR="00A51966">
        <w:t>…</w:t>
      </w:r>
      <w:r>
        <w:t xml:space="preserve"> extreme rating about the whole because a part is bad</w:t>
      </w:r>
    </w:p>
    <w:p w14:paraId="1BFBF0BC" w14:textId="45B90BB6" w:rsidR="0081305B" w:rsidRDefault="0081305B" w:rsidP="0081305B"/>
    <w:p w14:paraId="490C203D" w14:textId="2C70E63D" w:rsidR="009C42B5" w:rsidRDefault="009C42B5" w:rsidP="0081305B">
      <w:r>
        <w:t>Questions for challenging your secondary attitudes:</w:t>
      </w:r>
    </w:p>
    <w:p w14:paraId="6179A11E" w14:textId="1226E447" w:rsidR="009C42B5" w:rsidRDefault="009C42B5" w:rsidP="0081305B"/>
    <w:p w14:paraId="79102C3D" w14:textId="2EF2754C" w:rsidR="009C42B5" w:rsidRDefault="009C42B5" w:rsidP="009C42B5">
      <w:pPr>
        <w:pStyle w:val="ListParagraph"/>
        <w:numPr>
          <w:ilvl w:val="0"/>
          <w:numId w:val="3"/>
        </w:numPr>
      </w:pPr>
      <w:r>
        <w:t>Does my secondary attitude help me cope with life well?</w:t>
      </w:r>
    </w:p>
    <w:p w14:paraId="268AC1E6" w14:textId="7CFACC24" w:rsidR="009C42B5" w:rsidRDefault="009C42B5" w:rsidP="009C42B5">
      <w:pPr>
        <w:pStyle w:val="ListParagraph"/>
        <w:numPr>
          <w:ilvl w:val="0"/>
          <w:numId w:val="3"/>
        </w:numPr>
      </w:pPr>
      <w:r>
        <w:t>If not, how could I change it so as to cope with life as it is?</w:t>
      </w:r>
    </w:p>
    <w:p w14:paraId="3C76779E" w14:textId="3D3EA096" w:rsidR="009C42B5" w:rsidRDefault="009C42B5" w:rsidP="009C42B5">
      <w:pPr>
        <w:pStyle w:val="ListParagraph"/>
        <w:numPr>
          <w:ilvl w:val="0"/>
          <w:numId w:val="3"/>
        </w:numPr>
      </w:pPr>
      <w:r>
        <w:t>Is my secondary attitude true or false?</w:t>
      </w:r>
    </w:p>
    <w:p w14:paraId="26A37C6D" w14:textId="654876B0" w:rsidR="009C42B5" w:rsidRDefault="009C42B5" w:rsidP="009C42B5">
      <w:pPr>
        <w:pStyle w:val="ListParagraph"/>
        <w:numPr>
          <w:ilvl w:val="0"/>
          <w:numId w:val="3"/>
        </w:numPr>
      </w:pPr>
      <w:r>
        <w:t xml:space="preserve">If it is false, how could I change it </w:t>
      </w:r>
      <w:r w:rsidR="00E55BD7">
        <w:t>to</w:t>
      </w:r>
      <w:r>
        <w:t xml:space="preserve"> make it true and consistent with life as it is?</w:t>
      </w:r>
    </w:p>
    <w:p w14:paraId="30BDAAF3" w14:textId="70E5721A" w:rsidR="00E55BD7" w:rsidRDefault="00E55BD7" w:rsidP="009C42B5">
      <w:pPr>
        <w:pStyle w:val="ListParagraph"/>
        <w:numPr>
          <w:ilvl w:val="0"/>
          <w:numId w:val="3"/>
        </w:numPr>
      </w:pPr>
      <w:r>
        <w:t xml:space="preserve">Would I teach my child to hold my secondary attitude? </w:t>
      </w:r>
    </w:p>
    <w:p w14:paraId="6981EC59" w14:textId="77777777" w:rsidR="00E55BD7" w:rsidRDefault="00E55BD7" w:rsidP="00E55BD7">
      <w:pPr>
        <w:pStyle w:val="ListParagraph"/>
        <w:numPr>
          <w:ilvl w:val="1"/>
          <w:numId w:val="3"/>
        </w:numPr>
      </w:pPr>
      <w:r>
        <w:t xml:space="preserve">If not, why not? </w:t>
      </w:r>
    </w:p>
    <w:p w14:paraId="6B3FA15B" w14:textId="4D1A4672" w:rsidR="0040164E" w:rsidRDefault="00E55BD7" w:rsidP="0040164E">
      <w:pPr>
        <w:pStyle w:val="ListParagraph"/>
        <w:numPr>
          <w:ilvl w:val="1"/>
          <w:numId w:val="3"/>
        </w:numPr>
      </w:pPr>
      <w:r>
        <w:t>What secondary attitude would I teach them to hold instead which would allow them to cope effectively with this adversity?</w:t>
      </w:r>
    </w:p>
    <w:sectPr w:rsidR="0040164E" w:rsidSect="007A05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F9AC" w14:textId="77777777" w:rsidR="00DF3AA7" w:rsidRDefault="00DF3AA7" w:rsidP="00E55BD7">
      <w:r>
        <w:separator/>
      </w:r>
    </w:p>
  </w:endnote>
  <w:endnote w:type="continuationSeparator" w:id="0">
    <w:p w14:paraId="21F8F776" w14:textId="77777777" w:rsidR="00DF3AA7" w:rsidRDefault="00DF3AA7" w:rsidP="00E5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F2185" w14:textId="77777777" w:rsidR="00DF3AA7" w:rsidRDefault="00DF3AA7" w:rsidP="00E55BD7">
      <w:r>
        <w:separator/>
      </w:r>
    </w:p>
  </w:footnote>
  <w:footnote w:type="continuationSeparator" w:id="0">
    <w:p w14:paraId="69453C08" w14:textId="77777777" w:rsidR="00DF3AA7" w:rsidRDefault="00DF3AA7" w:rsidP="00E5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55EC" w14:textId="75EC46FF" w:rsidR="00E55BD7" w:rsidRDefault="00E55BD7">
    <w:pPr>
      <w:pStyle w:val="Header"/>
    </w:pPr>
    <w:r>
      <w:t>REBTDoctor.com</w:t>
    </w:r>
    <w:r>
      <w:tab/>
    </w:r>
    <w:r>
      <w:tab/>
      <w:t>Walter J. Matweychuk,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46262"/>
    <w:multiLevelType w:val="hybridMultilevel"/>
    <w:tmpl w:val="8EA012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58CA"/>
    <w:multiLevelType w:val="hybridMultilevel"/>
    <w:tmpl w:val="4FAE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34139"/>
    <w:multiLevelType w:val="hybridMultilevel"/>
    <w:tmpl w:val="CFB6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BA"/>
    <w:rsid w:val="000D1EBE"/>
    <w:rsid w:val="0040164E"/>
    <w:rsid w:val="007A0517"/>
    <w:rsid w:val="0081305B"/>
    <w:rsid w:val="008339BA"/>
    <w:rsid w:val="009C42B5"/>
    <w:rsid w:val="00A51966"/>
    <w:rsid w:val="00DF3AA7"/>
    <w:rsid w:val="00E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FE8C2"/>
  <w15:chartTrackingRefBased/>
  <w15:docId w15:val="{CC1D4356-5D4B-8B4C-8532-36E46C5D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BD7"/>
  </w:style>
  <w:style w:type="paragraph" w:styleId="Footer">
    <w:name w:val="footer"/>
    <w:basedOn w:val="Normal"/>
    <w:link w:val="FooterChar"/>
    <w:uiPriority w:val="99"/>
    <w:unhideWhenUsed/>
    <w:rsid w:val="00E5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Matweychuk</dc:creator>
  <cp:keywords/>
  <dc:description/>
  <cp:lastModifiedBy>Walter Matweychuk</cp:lastModifiedBy>
  <cp:revision>6</cp:revision>
  <cp:lastPrinted>2021-06-26T14:40:00Z</cp:lastPrinted>
  <dcterms:created xsi:type="dcterms:W3CDTF">2021-04-05T12:42:00Z</dcterms:created>
  <dcterms:modified xsi:type="dcterms:W3CDTF">2021-06-26T14:40:00Z</dcterms:modified>
</cp:coreProperties>
</file>