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4A09" w14:textId="0DF6D12A" w:rsidR="00AB0C52" w:rsidRDefault="00C31086" w:rsidP="006269D0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B80684">
        <w:rPr>
          <w:b/>
          <w:bCs/>
          <w:sz w:val="22"/>
          <w:szCs w:val="22"/>
        </w:rPr>
        <w:t>Adversity</w:t>
      </w:r>
      <w:r w:rsidR="006269D0">
        <w:rPr>
          <w:b/>
          <w:bCs/>
          <w:sz w:val="22"/>
          <w:szCs w:val="22"/>
        </w:rPr>
        <w:t xml:space="preserve"> (The situational A): </w:t>
      </w:r>
    </w:p>
    <w:p w14:paraId="1C1A3A37" w14:textId="77777777" w:rsidR="006269D0" w:rsidRDefault="006269D0" w:rsidP="006269D0">
      <w:pPr>
        <w:pStyle w:val="ListParagraph"/>
        <w:ind w:left="360"/>
        <w:rPr>
          <w:b/>
          <w:bCs/>
          <w:sz w:val="22"/>
          <w:szCs w:val="22"/>
        </w:rPr>
      </w:pPr>
    </w:p>
    <w:p w14:paraId="6A59DA53" w14:textId="5D09D21E" w:rsidR="006269D0" w:rsidRPr="00D52516" w:rsidRDefault="006269D0" w:rsidP="006269D0">
      <w:pPr>
        <w:pStyle w:val="ListParagraph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Critical A (</w:t>
      </w:r>
      <w:r w:rsidRPr="00B80684">
        <w:rPr>
          <w:b/>
          <w:bCs/>
          <w:sz w:val="22"/>
          <w:szCs w:val="22"/>
        </w:rPr>
        <w:t xml:space="preserve">What is the </w:t>
      </w:r>
      <w:r>
        <w:rPr>
          <w:b/>
          <w:bCs/>
          <w:sz w:val="22"/>
          <w:szCs w:val="22"/>
        </w:rPr>
        <w:t xml:space="preserve">most </w:t>
      </w:r>
      <w:r w:rsidR="001F6FCA" w:rsidRPr="0025150A">
        <w:rPr>
          <w:b/>
          <w:bCs/>
          <w:sz w:val="22"/>
          <w:szCs w:val="22"/>
          <w:u w:val="single"/>
        </w:rPr>
        <w:t>distressing</w:t>
      </w:r>
      <w:r w:rsidR="001F6FCA">
        <w:rPr>
          <w:b/>
          <w:bCs/>
          <w:sz w:val="22"/>
          <w:szCs w:val="22"/>
        </w:rPr>
        <w:t xml:space="preserve"> or threatening</w:t>
      </w:r>
      <w:r>
        <w:rPr>
          <w:b/>
          <w:bCs/>
          <w:sz w:val="22"/>
          <w:szCs w:val="22"/>
        </w:rPr>
        <w:t xml:space="preserve"> element or aspect of</w:t>
      </w:r>
      <w:r w:rsidRPr="00B80684">
        <w:rPr>
          <w:b/>
          <w:bCs/>
          <w:sz w:val="22"/>
          <w:szCs w:val="22"/>
        </w:rPr>
        <w:t xml:space="preserve"> this adversity?</w:t>
      </w:r>
      <w:r>
        <w:rPr>
          <w:b/>
          <w:bCs/>
          <w:sz w:val="22"/>
          <w:szCs w:val="22"/>
        </w:rPr>
        <w:t>):</w:t>
      </w:r>
    </w:p>
    <w:p w14:paraId="7CC83BCE" w14:textId="14199266" w:rsidR="006269D0" w:rsidRDefault="006269D0" w:rsidP="006269D0">
      <w:pPr>
        <w:pStyle w:val="ListParagraph"/>
        <w:ind w:left="360"/>
        <w:rPr>
          <w:b/>
          <w:bCs/>
          <w:sz w:val="22"/>
          <w:szCs w:val="22"/>
        </w:rPr>
      </w:pPr>
    </w:p>
    <w:p w14:paraId="4AD82E9F" w14:textId="77777777" w:rsidR="00AB0C52" w:rsidRPr="00AB0C52" w:rsidRDefault="00AB0C52" w:rsidP="00AB0C52">
      <w:pPr>
        <w:pStyle w:val="ListParagraph"/>
        <w:ind w:left="360"/>
        <w:rPr>
          <w:b/>
          <w:bCs/>
          <w:sz w:val="22"/>
          <w:szCs w:val="22"/>
        </w:rPr>
      </w:pPr>
    </w:p>
    <w:p w14:paraId="79E131FD" w14:textId="780CA57A" w:rsidR="00C31086" w:rsidRPr="00553AC6" w:rsidRDefault="00C31086" w:rsidP="009A36EC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553AC6">
        <w:rPr>
          <w:b/>
          <w:bCs/>
          <w:sz w:val="22"/>
          <w:szCs w:val="22"/>
        </w:rPr>
        <w:t>Basic Attitude towards this adversity</w:t>
      </w:r>
      <w:r w:rsidR="006269D0">
        <w:rPr>
          <w:b/>
          <w:bCs/>
          <w:sz w:val="22"/>
          <w:szCs w:val="22"/>
        </w:rPr>
        <w:t xml:space="preserve"> (</w:t>
      </w:r>
      <w:r w:rsidR="0025150A">
        <w:rPr>
          <w:b/>
          <w:bCs/>
          <w:sz w:val="22"/>
          <w:szCs w:val="22"/>
        </w:rPr>
        <w:t xml:space="preserve">What are my </w:t>
      </w:r>
      <w:r w:rsidR="006269D0" w:rsidRPr="0025150A">
        <w:rPr>
          <w:b/>
          <w:bCs/>
          <w:sz w:val="22"/>
          <w:szCs w:val="22"/>
          <w:u w:val="single"/>
        </w:rPr>
        <w:t>musts</w:t>
      </w:r>
      <w:r w:rsidR="006269D0">
        <w:rPr>
          <w:b/>
          <w:bCs/>
          <w:sz w:val="22"/>
          <w:szCs w:val="22"/>
        </w:rPr>
        <w:t>, unbearability, awfulizing, global devaluation</w:t>
      </w:r>
      <w:r w:rsidR="0025150A">
        <w:rPr>
          <w:b/>
          <w:bCs/>
          <w:sz w:val="22"/>
          <w:szCs w:val="22"/>
        </w:rPr>
        <w:t xml:space="preserve"> attitudes</w:t>
      </w:r>
      <w:r w:rsidR="006269D0">
        <w:rPr>
          <w:b/>
          <w:bCs/>
          <w:sz w:val="22"/>
          <w:szCs w:val="22"/>
        </w:rPr>
        <w:t>)</w:t>
      </w:r>
      <w:r w:rsidRPr="00553AC6">
        <w:rPr>
          <w:b/>
          <w:bCs/>
          <w:sz w:val="22"/>
          <w:szCs w:val="22"/>
        </w:rPr>
        <w:t xml:space="preserve">: </w:t>
      </w:r>
    </w:p>
    <w:p w14:paraId="123D83C4" w14:textId="77777777" w:rsidR="00586271" w:rsidRPr="00553AC6" w:rsidRDefault="00586271">
      <w:pPr>
        <w:rPr>
          <w:sz w:val="22"/>
          <w:szCs w:val="22"/>
        </w:rPr>
      </w:pPr>
    </w:p>
    <w:p w14:paraId="78D68B07" w14:textId="5BA24904" w:rsidR="00C31086" w:rsidRDefault="00C31086">
      <w:pPr>
        <w:rPr>
          <w:sz w:val="22"/>
          <w:szCs w:val="22"/>
        </w:rPr>
      </w:pPr>
    </w:p>
    <w:p w14:paraId="7BD81549" w14:textId="2BB594DF" w:rsidR="00AB0C52" w:rsidRDefault="00AB0C52">
      <w:pPr>
        <w:rPr>
          <w:sz w:val="22"/>
          <w:szCs w:val="22"/>
        </w:rPr>
      </w:pPr>
    </w:p>
    <w:p w14:paraId="3E6334F0" w14:textId="77777777" w:rsidR="00AB0C52" w:rsidRPr="00553AC6" w:rsidRDefault="00AB0C52">
      <w:pPr>
        <w:rPr>
          <w:sz w:val="22"/>
          <w:szCs w:val="22"/>
        </w:rPr>
      </w:pPr>
    </w:p>
    <w:p w14:paraId="071983B9" w14:textId="667003CF" w:rsidR="00C31086" w:rsidRPr="00AB0C52" w:rsidRDefault="00C31086" w:rsidP="009A36EC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AB0C52">
        <w:rPr>
          <w:b/>
          <w:bCs/>
          <w:sz w:val="22"/>
          <w:szCs w:val="22"/>
        </w:rPr>
        <w:t>Consequences</w:t>
      </w:r>
      <w:r w:rsidR="006269D0">
        <w:rPr>
          <w:b/>
          <w:bCs/>
          <w:sz w:val="22"/>
          <w:szCs w:val="22"/>
        </w:rPr>
        <w:t xml:space="preserve"> (</w:t>
      </w:r>
      <w:r w:rsidR="0025150A">
        <w:rPr>
          <w:b/>
          <w:bCs/>
          <w:sz w:val="22"/>
          <w:szCs w:val="22"/>
        </w:rPr>
        <w:t xml:space="preserve">What are my </w:t>
      </w:r>
      <w:r w:rsidR="0025150A" w:rsidRPr="0025150A">
        <w:rPr>
          <w:b/>
          <w:bCs/>
          <w:sz w:val="22"/>
          <w:szCs w:val="22"/>
          <w:u w:val="single"/>
        </w:rPr>
        <w:t>self-defeating emotions</w:t>
      </w:r>
      <w:r w:rsidR="0025150A">
        <w:rPr>
          <w:b/>
          <w:bCs/>
          <w:sz w:val="22"/>
          <w:szCs w:val="22"/>
        </w:rPr>
        <w:t>, behaviors?</w:t>
      </w:r>
      <w:r w:rsidR="006269D0">
        <w:rPr>
          <w:b/>
          <w:bCs/>
          <w:sz w:val="22"/>
          <w:szCs w:val="22"/>
        </w:rPr>
        <w:t>)</w:t>
      </w:r>
      <w:r w:rsidRPr="00AB0C52">
        <w:rPr>
          <w:b/>
          <w:bCs/>
          <w:sz w:val="22"/>
          <w:szCs w:val="22"/>
        </w:rPr>
        <w:t>:</w:t>
      </w:r>
    </w:p>
    <w:p w14:paraId="1B5D07BC" w14:textId="7EF2AC68" w:rsidR="00E2364E" w:rsidRDefault="00E2364E">
      <w:pPr>
        <w:rPr>
          <w:sz w:val="22"/>
          <w:szCs w:val="22"/>
        </w:rPr>
      </w:pPr>
    </w:p>
    <w:p w14:paraId="3ECD0E16" w14:textId="62815B6F" w:rsidR="00AB0C52" w:rsidRDefault="00AB0C52">
      <w:pPr>
        <w:rPr>
          <w:sz w:val="22"/>
          <w:szCs w:val="22"/>
        </w:rPr>
      </w:pPr>
    </w:p>
    <w:p w14:paraId="179D8AB7" w14:textId="77777777" w:rsidR="00AB0C52" w:rsidRPr="00553AC6" w:rsidRDefault="00AB0C52">
      <w:pPr>
        <w:rPr>
          <w:sz w:val="22"/>
          <w:szCs w:val="22"/>
        </w:rPr>
      </w:pPr>
    </w:p>
    <w:p w14:paraId="68C5FD9B" w14:textId="7D3C2E7B" w:rsidR="00C31086" w:rsidRPr="00553AC6" w:rsidRDefault="00C31086" w:rsidP="00466C27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553AC6">
        <w:rPr>
          <w:b/>
          <w:bCs/>
          <w:sz w:val="22"/>
          <w:szCs w:val="22"/>
        </w:rPr>
        <w:t>Disputing</w:t>
      </w:r>
      <w:r w:rsidR="00487BF2">
        <w:rPr>
          <w:b/>
          <w:bCs/>
          <w:sz w:val="22"/>
          <w:szCs w:val="22"/>
        </w:rPr>
        <w:t xml:space="preserve"> Process</w:t>
      </w:r>
      <w:r w:rsidRPr="00553AC6">
        <w:rPr>
          <w:b/>
          <w:bCs/>
          <w:sz w:val="22"/>
          <w:szCs w:val="22"/>
        </w:rPr>
        <w:t xml:space="preserve">: </w:t>
      </w:r>
    </w:p>
    <w:p w14:paraId="6AF07B47" w14:textId="77777777" w:rsidR="008A5B39" w:rsidRDefault="008A5B39" w:rsidP="008A5B39">
      <w:pPr>
        <w:ind w:left="720"/>
        <w:rPr>
          <w:rFonts w:eastAsia="Times New Roman"/>
          <w:b/>
          <w:bCs/>
          <w:color w:val="0E101A"/>
          <w:sz w:val="22"/>
          <w:szCs w:val="22"/>
        </w:rPr>
      </w:pPr>
    </w:p>
    <w:p w14:paraId="33AD2DA1" w14:textId="0EEC2856" w:rsidR="00466C27" w:rsidRPr="00E30712" w:rsidRDefault="001056B3" w:rsidP="00E30712">
      <w:pPr>
        <w:pStyle w:val="ListParagraph"/>
        <w:numPr>
          <w:ilvl w:val="0"/>
          <w:numId w:val="11"/>
        </w:numPr>
        <w:rPr>
          <w:rFonts w:eastAsia="Times New Roman"/>
          <w:b/>
          <w:bCs/>
          <w:color w:val="0E101A"/>
          <w:sz w:val="22"/>
          <w:szCs w:val="22"/>
        </w:rPr>
      </w:pPr>
      <w:r w:rsidRPr="00E30712">
        <w:rPr>
          <w:rFonts w:eastAsia="Times New Roman"/>
          <w:b/>
          <w:bCs/>
          <w:color w:val="0E101A"/>
          <w:sz w:val="22"/>
          <w:szCs w:val="22"/>
        </w:rPr>
        <w:t>Are these rigid and extreme attitudes leading me to experience unhealthy emotions and self-defeating behaviors undermining my long-term goals? If yes, how so?</w:t>
      </w:r>
    </w:p>
    <w:p w14:paraId="2DC8E454" w14:textId="77777777" w:rsidR="00E30712" w:rsidRPr="00E30712" w:rsidRDefault="00E30712" w:rsidP="00E30712">
      <w:pPr>
        <w:pStyle w:val="ListParagraph"/>
        <w:rPr>
          <w:rFonts w:eastAsia="Times New Roman"/>
          <w:color w:val="0E101A"/>
          <w:sz w:val="22"/>
          <w:szCs w:val="22"/>
        </w:rPr>
      </w:pPr>
    </w:p>
    <w:p w14:paraId="15BC5055" w14:textId="77777777" w:rsidR="00466C27" w:rsidRPr="00553AC6" w:rsidRDefault="00466C27" w:rsidP="00466C27">
      <w:pPr>
        <w:rPr>
          <w:rFonts w:eastAsia="Times New Roman"/>
          <w:color w:val="0E101A"/>
          <w:sz w:val="22"/>
          <w:szCs w:val="22"/>
        </w:rPr>
      </w:pPr>
    </w:p>
    <w:p w14:paraId="3792EC18" w14:textId="11DF5CB5" w:rsidR="00466C27" w:rsidRDefault="00466C27" w:rsidP="00466C27">
      <w:pPr>
        <w:rPr>
          <w:rFonts w:eastAsia="Times New Roman"/>
          <w:color w:val="0E101A"/>
          <w:sz w:val="22"/>
          <w:szCs w:val="22"/>
        </w:rPr>
      </w:pPr>
    </w:p>
    <w:p w14:paraId="04E27234" w14:textId="77777777" w:rsidR="00466C27" w:rsidRPr="00553AC6" w:rsidRDefault="00466C27" w:rsidP="00466C27">
      <w:pPr>
        <w:rPr>
          <w:rFonts w:eastAsia="Times New Roman"/>
          <w:color w:val="0E101A"/>
          <w:sz w:val="22"/>
          <w:szCs w:val="22"/>
        </w:rPr>
      </w:pPr>
    </w:p>
    <w:p w14:paraId="5F4ABF67" w14:textId="57CBC7D7" w:rsidR="00466C27" w:rsidRPr="00E30712" w:rsidRDefault="001056B3" w:rsidP="00E30712">
      <w:pPr>
        <w:pStyle w:val="ListParagraph"/>
        <w:numPr>
          <w:ilvl w:val="0"/>
          <w:numId w:val="11"/>
        </w:numPr>
        <w:rPr>
          <w:rFonts w:eastAsia="Times New Roman"/>
          <w:b/>
          <w:bCs/>
          <w:color w:val="0E101A"/>
          <w:sz w:val="22"/>
          <w:szCs w:val="22"/>
        </w:rPr>
      </w:pPr>
      <w:r w:rsidRPr="00E30712">
        <w:rPr>
          <w:rFonts w:eastAsia="Times New Roman"/>
          <w:b/>
          <w:bCs/>
          <w:color w:val="0E101A"/>
          <w:sz w:val="22"/>
          <w:szCs w:val="22"/>
        </w:rPr>
        <w:t>Where is the evidence that supports these rigid and extreme attitudes? If there is no evidence, why are they false to the facts?</w:t>
      </w:r>
    </w:p>
    <w:p w14:paraId="4FAA6AB0" w14:textId="77777777" w:rsidR="00E30712" w:rsidRPr="00E30712" w:rsidRDefault="00E30712" w:rsidP="00E30712">
      <w:pPr>
        <w:pStyle w:val="ListParagraph"/>
        <w:rPr>
          <w:rFonts w:eastAsia="Times New Roman"/>
          <w:color w:val="0E101A"/>
          <w:sz w:val="22"/>
          <w:szCs w:val="22"/>
        </w:rPr>
      </w:pPr>
    </w:p>
    <w:p w14:paraId="5F5EADE6" w14:textId="4E424CA3" w:rsidR="00BB26A0" w:rsidRDefault="00BB26A0" w:rsidP="001969EF">
      <w:pPr>
        <w:rPr>
          <w:rFonts w:eastAsia="Times New Roman"/>
          <w:b/>
          <w:bCs/>
          <w:color w:val="0E101A"/>
          <w:sz w:val="22"/>
          <w:szCs w:val="22"/>
        </w:rPr>
      </w:pPr>
    </w:p>
    <w:p w14:paraId="6082F243" w14:textId="1A94E782" w:rsidR="00BB26A0" w:rsidRDefault="00BB26A0" w:rsidP="008A5B39">
      <w:pPr>
        <w:ind w:left="360"/>
        <w:rPr>
          <w:rFonts w:eastAsia="Times New Roman"/>
          <w:b/>
          <w:bCs/>
          <w:color w:val="0E101A"/>
          <w:sz w:val="22"/>
          <w:szCs w:val="22"/>
        </w:rPr>
      </w:pPr>
    </w:p>
    <w:p w14:paraId="5D8220AB" w14:textId="642C3409" w:rsidR="00BB26A0" w:rsidRDefault="00BB26A0" w:rsidP="008A5B39">
      <w:pPr>
        <w:ind w:left="360"/>
        <w:rPr>
          <w:rFonts w:eastAsia="Times New Roman"/>
          <w:b/>
          <w:bCs/>
          <w:color w:val="0E101A"/>
          <w:sz w:val="22"/>
          <w:szCs w:val="22"/>
        </w:rPr>
      </w:pPr>
    </w:p>
    <w:p w14:paraId="5895AF37" w14:textId="2C92751B" w:rsidR="00C31086" w:rsidRPr="00553AC6" w:rsidRDefault="001969EF" w:rsidP="001056B3">
      <w:pPr>
        <w:ind w:left="360"/>
        <w:rPr>
          <w:sz w:val="22"/>
          <w:szCs w:val="22"/>
        </w:rPr>
      </w:pPr>
      <w:r>
        <w:rPr>
          <w:rFonts w:eastAsia="Times New Roman"/>
          <w:b/>
          <w:bCs/>
          <w:color w:val="0E101A"/>
          <w:sz w:val="22"/>
          <w:szCs w:val="22"/>
        </w:rPr>
        <w:t>3</w:t>
      </w:r>
      <w:r w:rsidR="00BB26A0">
        <w:rPr>
          <w:rFonts w:eastAsia="Times New Roman"/>
          <w:b/>
          <w:bCs/>
          <w:color w:val="0E101A"/>
          <w:sz w:val="22"/>
          <w:szCs w:val="22"/>
        </w:rPr>
        <w:t xml:space="preserve">. </w:t>
      </w:r>
      <w:r w:rsidR="001056B3" w:rsidRPr="001056B3">
        <w:rPr>
          <w:rFonts w:eastAsia="Times New Roman"/>
          <w:b/>
          <w:bCs/>
          <w:color w:val="0E101A"/>
          <w:sz w:val="22"/>
          <w:szCs w:val="22"/>
        </w:rPr>
        <w:t>Would I teach a child to think this way? If not, why not?</w:t>
      </w:r>
    </w:p>
    <w:p w14:paraId="51E2DDCF" w14:textId="6EFCBCBD" w:rsidR="00466C27" w:rsidRDefault="00466C27" w:rsidP="00C31086">
      <w:pPr>
        <w:rPr>
          <w:sz w:val="22"/>
          <w:szCs w:val="22"/>
        </w:rPr>
      </w:pPr>
    </w:p>
    <w:p w14:paraId="70E19B7D" w14:textId="1A16FBEE" w:rsidR="00E30712" w:rsidRDefault="00E30712" w:rsidP="00C31086">
      <w:pPr>
        <w:rPr>
          <w:sz w:val="22"/>
          <w:szCs w:val="22"/>
        </w:rPr>
      </w:pPr>
    </w:p>
    <w:p w14:paraId="7ECB9420" w14:textId="77777777" w:rsidR="00E30712" w:rsidRPr="00553AC6" w:rsidRDefault="00E30712" w:rsidP="00C31086">
      <w:pPr>
        <w:rPr>
          <w:sz w:val="22"/>
          <w:szCs w:val="22"/>
        </w:rPr>
      </w:pPr>
    </w:p>
    <w:p w14:paraId="78EA8DF2" w14:textId="2B55527F" w:rsidR="00AB0C52" w:rsidRPr="00553AC6" w:rsidRDefault="00BB26A0" w:rsidP="00C3108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370BADB" w14:textId="56E926FC" w:rsidR="00C31086" w:rsidRPr="00553AC6" w:rsidRDefault="000C3C3C" w:rsidP="009A36EC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Effective new, flexible, non-extreme attitude </w:t>
      </w:r>
      <w:r w:rsidR="001969EF">
        <w:rPr>
          <w:b/>
          <w:bCs/>
          <w:sz w:val="22"/>
          <w:szCs w:val="22"/>
        </w:rPr>
        <w:t xml:space="preserve">and behavior </w:t>
      </w:r>
      <w:r w:rsidR="00C31086" w:rsidRPr="00553AC6">
        <w:rPr>
          <w:b/>
          <w:bCs/>
          <w:sz w:val="22"/>
          <w:szCs w:val="22"/>
        </w:rPr>
        <w:t>towards this adversity:</w:t>
      </w:r>
    </w:p>
    <w:p w14:paraId="4F796A1A" w14:textId="7FE84B79" w:rsidR="00C31086" w:rsidRPr="001969EF" w:rsidRDefault="00C31086" w:rsidP="00C31086">
      <w:pPr>
        <w:rPr>
          <w:b/>
          <w:bCs/>
          <w:sz w:val="22"/>
          <w:szCs w:val="22"/>
        </w:rPr>
      </w:pPr>
    </w:p>
    <w:p w14:paraId="0DA44D9B" w14:textId="0D9D8F7C" w:rsidR="00C31086" w:rsidRPr="001969EF" w:rsidRDefault="001969EF" w:rsidP="001969EF">
      <w:pPr>
        <w:ind w:firstLine="360"/>
        <w:rPr>
          <w:b/>
          <w:bCs/>
          <w:sz w:val="22"/>
          <w:szCs w:val="22"/>
        </w:rPr>
      </w:pPr>
      <w:r w:rsidRPr="001969EF">
        <w:rPr>
          <w:b/>
          <w:bCs/>
          <w:sz w:val="22"/>
          <w:szCs w:val="22"/>
        </w:rPr>
        <w:t xml:space="preserve">1. What flexible and non-extreme attitude </w:t>
      </w:r>
      <w:r w:rsidRPr="0025150A">
        <w:rPr>
          <w:b/>
          <w:bCs/>
          <w:sz w:val="22"/>
          <w:szCs w:val="22"/>
          <w:u w:val="single"/>
        </w:rPr>
        <w:t>could I hold to enable me to have a healthy reaction</w:t>
      </w:r>
      <w:r w:rsidRPr="001969EF">
        <w:rPr>
          <w:b/>
          <w:bCs/>
          <w:sz w:val="22"/>
          <w:szCs w:val="22"/>
        </w:rPr>
        <w:t xml:space="preserve"> and do better?</w:t>
      </w:r>
    </w:p>
    <w:p w14:paraId="3F64A476" w14:textId="247444B4" w:rsidR="00C31086" w:rsidRDefault="00C31086" w:rsidP="00C31086">
      <w:pPr>
        <w:rPr>
          <w:sz w:val="22"/>
          <w:szCs w:val="22"/>
        </w:rPr>
      </w:pPr>
    </w:p>
    <w:p w14:paraId="1B7C69EF" w14:textId="77777777" w:rsidR="00AB0C52" w:rsidRPr="00553AC6" w:rsidRDefault="00AB0C52" w:rsidP="00C31086">
      <w:pPr>
        <w:rPr>
          <w:sz w:val="22"/>
          <w:szCs w:val="22"/>
        </w:rPr>
      </w:pPr>
    </w:p>
    <w:p w14:paraId="60D1A246" w14:textId="73BDA698" w:rsidR="00586271" w:rsidRDefault="00586271" w:rsidP="00C31086">
      <w:pPr>
        <w:rPr>
          <w:sz w:val="22"/>
          <w:szCs w:val="22"/>
        </w:rPr>
      </w:pPr>
    </w:p>
    <w:p w14:paraId="4DAD0BD4" w14:textId="77777777" w:rsidR="0025150A" w:rsidRDefault="0025150A" w:rsidP="00C31086">
      <w:pPr>
        <w:rPr>
          <w:sz w:val="22"/>
          <w:szCs w:val="22"/>
        </w:rPr>
      </w:pPr>
    </w:p>
    <w:p w14:paraId="41B1D41F" w14:textId="51B2A39E" w:rsidR="007E6AD2" w:rsidRDefault="007E6AD2" w:rsidP="00C31086">
      <w:pPr>
        <w:rPr>
          <w:sz w:val="22"/>
          <w:szCs w:val="22"/>
        </w:rPr>
      </w:pPr>
    </w:p>
    <w:p w14:paraId="4D3BBA6A" w14:textId="076B626E" w:rsidR="00E30712" w:rsidRDefault="00E30712" w:rsidP="00C31086">
      <w:pPr>
        <w:rPr>
          <w:sz w:val="22"/>
          <w:szCs w:val="22"/>
        </w:rPr>
      </w:pPr>
    </w:p>
    <w:p w14:paraId="3DABDB58" w14:textId="050AA074" w:rsidR="00E30712" w:rsidRDefault="00E30712" w:rsidP="00C31086">
      <w:pPr>
        <w:rPr>
          <w:sz w:val="22"/>
          <w:szCs w:val="22"/>
        </w:rPr>
      </w:pPr>
    </w:p>
    <w:p w14:paraId="03BA41AF" w14:textId="77777777" w:rsidR="00E30712" w:rsidRPr="00553AC6" w:rsidRDefault="00E30712" w:rsidP="00C31086">
      <w:pPr>
        <w:rPr>
          <w:sz w:val="22"/>
          <w:szCs w:val="22"/>
        </w:rPr>
      </w:pPr>
    </w:p>
    <w:p w14:paraId="3516A852" w14:textId="70963A05" w:rsidR="003D420D" w:rsidRDefault="003D420D" w:rsidP="003D420D">
      <w:pPr>
        <w:pStyle w:val="ListParagraph"/>
        <w:ind w:left="360"/>
        <w:rPr>
          <w:b/>
          <w:bCs/>
          <w:sz w:val="22"/>
          <w:szCs w:val="22"/>
        </w:rPr>
      </w:pPr>
    </w:p>
    <w:p w14:paraId="4E3CD7F0" w14:textId="1967B5F4" w:rsidR="001969EF" w:rsidRPr="00553AC6" w:rsidRDefault="001969EF" w:rsidP="003D420D">
      <w:pPr>
        <w:pStyle w:val="ListParagraph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What would I do, </w:t>
      </w:r>
      <w:r w:rsidRPr="0025150A">
        <w:rPr>
          <w:b/>
          <w:bCs/>
          <w:sz w:val="22"/>
          <w:szCs w:val="22"/>
          <w:u w:val="single"/>
        </w:rPr>
        <w:t>how would I act</w:t>
      </w:r>
      <w:r>
        <w:rPr>
          <w:b/>
          <w:bCs/>
          <w:sz w:val="22"/>
          <w:szCs w:val="22"/>
        </w:rPr>
        <w:t xml:space="preserve"> if I had conviction in my new attitude?</w:t>
      </w:r>
    </w:p>
    <w:p w14:paraId="0BD94310" w14:textId="41441AB2" w:rsidR="00553AC6" w:rsidRDefault="00553AC6">
      <w:pPr>
        <w:rPr>
          <w:sz w:val="22"/>
          <w:szCs w:val="22"/>
        </w:rPr>
      </w:pPr>
    </w:p>
    <w:p w14:paraId="6CC0EE63" w14:textId="45E2D0FD" w:rsidR="003D420D" w:rsidRDefault="003D420D">
      <w:pPr>
        <w:rPr>
          <w:sz w:val="22"/>
          <w:szCs w:val="22"/>
        </w:rPr>
      </w:pPr>
    </w:p>
    <w:p w14:paraId="29785194" w14:textId="6248778F" w:rsidR="004F3CA2" w:rsidRDefault="004F3CA2">
      <w:pPr>
        <w:rPr>
          <w:sz w:val="22"/>
          <w:szCs w:val="22"/>
        </w:rPr>
      </w:pPr>
    </w:p>
    <w:p w14:paraId="45835B93" w14:textId="77777777" w:rsidR="001969EF" w:rsidRDefault="001969EF">
      <w:pPr>
        <w:rPr>
          <w:sz w:val="22"/>
          <w:szCs w:val="22"/>
        </w:rPr>
      </w:pPr>
    </w:p>
    <w:p w14:paraId="23B097BC" w14:textId="49D8139E" w:rsidR="00CB211F" w:rsidRPr="00CB211F" w:rsidRDefault="00A11A26" w:rsidP="00CB211F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CB211F" w:rsidRPr="00CB211F">
        <w:rPr>
          <w:b/>
          <w:bCs/>
          <w:sz w:val="22"/>
          <w:szCs w:val="22"/>
        </w:rPr>
        <w:t xml:space="preserve">hat are my </w:t>
      </w:r>
      <w:r w:rsidR="00CB211F" w:rsidRPr="00E30712">
        <w:rPr>
          <w:b/>
          <w:bCs/>
          <w:sz w:val="22"/>
          <w:szCs w:val="22"/>
          <w:u w:val="single"/>
        </w:rPr>
        <w:t>doubts, reservations, or objections</w:t>
      </w:r>
      <w:r w:rsidR="00CB211F" w:rsidRPr="00CB211F">
        <w:rPr>
          <w:b/>
          <w:bCs/>
          <w:sz w:val="22"/>
          <w:szCs w:val="22"/>
        </w:rPr>
        <w:t xml:space="preserve"> to </w:t>
      </w:r>
      <w:r w:rsidR="00E30712">
        <w:rPr>
          <w:b/>
          <w:bCs/>
          <w:sz w:val="22"/>
          <w:szCs w:val="22"/>
        </w:rPr>
        <w:t>thinking this way</w:t>
      </w:r>
      <w:r w:rsidR="00CB211F" w:rsidRPr="00CB211F">
        <w:rPr>
          <w:b/>
          <w:bCs/>
          <w:sz w:val="22"/>
          <w:szCs w:val="22"/>
        </w:rPr>
        <w:t>?</w:t>
      </w:r>
      <w:r>
        <w:rPr>
          <w:b/>
          <w:bCs/>
          <w:sz w:val="22"/>
          <w:szCs w:val="22"/>
        </w:rPr>
        <w:t xml:space="preserve"> How can I resolve them?</w:t>
      </w:r>
    </w:p>
    <w:p w14:paraId="71D5B7DC" w14:textId="5C3AF0B8" w:rsidR="003D420D" w:rsidRPr="003D420D" w:rsidRDefault="003D420D" w:rsidP="00CB211F">
      <w:pPr>
        <w:pStyle w:val="ListParagraph"/>
        <w:ind w:left="360"/>
        <w:rPr>
          <w:b/>
          <w:bCs/>
          <w:sz w:val="22"/>
          <w:szCs w:val="22"/>
        </w:rPr>
      </w:pPr>
    </w:p>
    <w:sectPr w:rsidR="003D420D" w:rsidRPr="003D420D" w:rsidSect="00586271">
      <w:headerReference w:type="default" r:id="rId7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40DF" w14:textId="77777777" w:rsidR="00AF224F" w:rsidRDefault="00AF224F" w:rsidP="009A36EC">
      <w:r>
        <w:separator/>
      </w:r>
    </w:p>
  </w:endnote>
  <w:endnote w:type="continuationSeparator" w:id="0">
    <w:p w14:paraId="4278F162" w14:textId="77777777" w:rsidR="00AF224F" w:rsidRDefault="00AF224F" w:rsidP="009A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F29F" w14:textId="77777777" w:rsidR="00AF224F" w:rsidRDefault="00AF224F" w:rsidP="009A36EC">
      <w:r>
        <w:separator/>
      </w:r>
    </w:p>
  </w:footnote>
  <w:footnote w:type="continuationSeparator" w:id="0">
    <w:p w14:paraId="53D39844" w14:textId="77777777" w:rsidR="00AF224F" w:rsidRDefault="00AF224F" w:rsidP="009A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948B" w14:textId="3B9FAE1A" w:rsidR="009A36EC" w:rsidRDefault="00372A29">
    <w:pPr>
      <w:pStyle w:val="Header"/>
    </w:pPr>
    <w:r>
      <w:rPr>
        <w:b/>
        <w:bCs/>
      </w:rPr>
      <w:tab/>
    </w:r>
    <w:r>
      <w:rPr>
        <w:b/>
        <w:bCs/>
      </w:rPr>
      <w:tab/>
    </w:r>
    <w:r w:rsidR="0025150A">
      <w:rPr>
        <w:b/>
        <w:bCs/>
      </w:rPr>
      <w:t>REBTDoctor.com</w:t>
    </w:r>
  </w:p>
  <w:p w14:paraId="078DA09D" w14:textId="77777777" w:rsidR="00372A29" w:rsidRDefault="00372A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F06"/>
    <w:multiLevelType w:val="multilevel"/>
    <w:tmpl w:val="F46A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2A27"/>
    <w:multiLevelType w:val="multilevel"/>
    <w:tmpl w:val="8860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91875"/>
    <w:multiLevelType w:val="multilevel"/>
    <w:tmpl w:val="F056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75BA6"/>
    <w:multiLevelType w:val="hybridMultilevel"/>
    <w:tmpl w:val="858A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D0A"/>
    <w:multiLevelType w:val="multilevel"/>
    <w:tmpl w:val="0074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DF6644"/>
    <w:multiLevelType w:val="hybridMultilevel"/>
    <w:tmpl w:val="79B0ECE0"/>
    <w:lvl w:ilvl="0" w:tplc="32AC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488F"/>
    <w:multiLevelType w:val="multilevel"/>
    <w:tmpl w:val="C75E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F15A7"/>
    <w:multiLevelType w:val="hybridMultilevel"/>
    <w:tmpl w:val="D0D29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C1FF3"/>
    <w:multiLevelType w:val="multilevel"/>
    <w:tmpl w:val="C3E4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247ABB"/>
    <w:multiLevelType w:val="multilevel"/>
    <w:tmpl w:val="4D04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41C43"/>
    <w:multiLevelType w:val="hybridMultilevel"/>
    <w:tmpl w:val="B11E53B8"/>
    <w:lvl w:ilvl="0" w:tplc="C53E6D4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9510407">
    <w:abstractNumId w:val="5"/>
  </w:num>
  <w:num w:numId="2" w16cid:durableId="1740133297">
    <w:abstractNumId w:val="10"/>
  </w:num>
  <w:num w:numId="3" w16cid:durableId="1815637817">
    <w:abstractNumId w:val="6"/>
  </w:num>
  <w:num w:numId="4" w16cid:durableId="157890318">
    <w:abstractNumId w:val="9"/>
  </w:num>
  <w:num w:numId="5" w16cid:durableId="584220097">
    <w:abstractNumId w:val="1"/>
  </w:num>
  <w:num w:numId="6" w16cid:durableId="1869752658">
    <w:abstractNumId w:val="2"/>
  </w:num>
  <w:num w:numId="7" w16cid:durableId="1802268003">
    <w:abstractNumId w:val="8"/>
  </w:num>
  <w:num w:numId="8" w16cid:durableId="1004430062">
    <w:abstractNumId w:val="0"/>
  </w:num>
  <w:num w:numId="9" w16cid:durableId="1657149877">
    <w:abstractNumId w:val="7"/>
  </w:num>
  <w:num w:numId="10" w16cid:durableId="1731608453">
    <w:abstractNumId w:val="4"/>
  </w:num>
  <w:num w:numId="11" w16cid:durableId="2062365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86"/>
    <w:rsid w:val="0000337E"/>
    <w:rsid w:val="00036AB1"/>
    <w:rsid w:val="000419B8"/>
    <w:rsid w:val="0009207C"/>
    <w:rsid w:val="000C3C3C"/>
    <w:rsid w:val="000D1EBE"/>
    <w:rsid w:val="000D612E"/>
    <w:rsid w:val="001056B3"/>
    <w:rsid w:val="0012632F"/>
    <w:rsid w:val="001342B0"/>
    <w:rsid w:val="00137F96"/>
    <w:rsid w:val="00155431"/>
    <w:rsid w:val="00187B36"/>
    <w:rsid w:val="00192676"/>
    <w:rsid w:val="001969EF"/>
    <w:rsid w:val="001E47A0"/>
    <w:rsid w:val="001F4E34"/>
    <w:rsid w:val="001F6ED5"/>
    <w:rsid w:val="001F6FCA"/>
    <w:rsid w:val="00212722"/>
    <w:rsid w:val="002168C8"/>
    <w:rsid w:val="0022642F"/>
    <w:rsid w:val="0025150A"/>
    <w:rsid w:val="002567DF"/>
    <w:rsid w:val="002575ED"/>
    <w:rsid w:val="002D032E"/>
    <w:rsid w:val="002F508A"/>
    <w:rsid w:val="003207C9"/>
    <w:rsid w:val="00372A29"/>
    <w:rsid w:val="003902B2"/>
    <w:rsid w:val="003D420D"/>
    <w:rsid w:val="003F6D89"/>
    <w:rsid w:val="0041645C"/>
    <w:rsid w:val="004576A1"/>
    <w:rsid w:val="004632C4"/>
    <w:rsid w:val="00466C27"/>
    <w:rsid w:val="00466F7B"/>
    <w:rsid w:val="00487BF2"/>
    <w:rsid w:val="004D262A"/>
    <w:rsid w:val="004D3F26"/>
    <w:rsid w:val="004E2C04"/>
    <w:rsid w:val="004F2B94"/>
    <w:rsid w:val="004F3CA2"/>
    <w:rsid w:val="00507EBF"/>
    <w:rsid w:val="005150C9"/>
    <w:rsid w:val="00536C23"/>
    <w:rsid w:val="005437CA"/>
    <w:rsid w:val="00553AC6"/>
    <w:rsid w:val="00576146"/>
    <w:rsid w:val="00586271"/>
    <w:rsid w:val="00586C8D"/>
    <w:rsid w:val="005E5076"/>
    <w:rsid w:val="005F6C7F"/>
    <w:rsid w:val="00602700"/>
    <w:rsid w:val="006049D9"/>
    <w:rsid w:val="006269D0"/>
    <w:rsid w:val="00654F75"/>
    <w:rsid w:val="006E4112"/>
    <w:rsid w:val="0071109C"/>
    <w:rsid w:val="00750945"/>
    <w:rsid w:val="007A0517"/>
    <w:rsid w:val="007A7AB4"/>
    <w:rsid w:val="007B673D"/>
    <w:rsid w:val="007D4B16"/>
    <w:rsid w:val="007E6AD2"/>
    <w:rsid w:val="008126E9"/>
    <w:rsid w:val="008233B6"/>
    <w:rsid w:val="008358D5"/>
    <w:rsid w:val="008546AF"/>
    <w:rsid w:val="00867DF5"/>
    <w:rsid w:val="008A5B39"/>
    <w:rsid w:val="008E0128"/>
    <w:rsid w:val="00901ADD"/>
    <w:rsid w:val="00925748"/>
    <w:rsid w:val="00935D37"/>
    <w:rsid w:val="009376D4"/>
    <w:rsid w:val="00960FA8"/>
    <w:rsid w:val="00990646"/>
    <w:rsid w:val="009A36EC"/>
    <w:rsid w:val="009C7440"/>
    <w:rsid w:val="009D5F57"/>
    <w:rsid w:val="00A010B9"/>
    <w:rsid w:val="00A11A26"/>
    <w:rsid w:val="00A43133"/>
    <w:rsid w:val="00AA0B53"/>
    <w:rsid w:val="00AB0C52"/>
    <w:rsid w:val="00AD697C"/>
    <w:rsid w:val="00AF224F"/>
    <w:rsid w:val="00B056A5"/>
    <w:rsid w:val="00B10A5B"/>
    <w:rsid w:val="00B24534"/>
    <w:rsid w:val="00B54CB9"/>
    <w:rsid w:val="00B618C3"/>
    <w:rsid w:val="00B66A8B"/>
    <w:rsid w:val="00B80684"/>
    <w:rsid w:val="00B90481"/>
    <w:rsid w:val="00BB26A0"/>
    <w:rsid w:val="00BF7D40"/>
    <w:rsid w:val="00C21723"/>
    <w:rsid w:val="00C31086"/>
    <w:rsid w:val="00C5711E"/>
    <w:rsid w:val="00C604D4"/>
    <w:rsid w:val="00CB211F"/>
    <w:rsid w:val="00CC2CE1"/>
    <w:rsid w:val="00D25DA5"/>
    <w:rsid w:val="00D52516"/>
    <w:rsid w:val="00D855D7"/>
    <w:rsid w:val="00D91277"/>
    <w:rsid w:val="00DE67F9"/>
    <w:rsid w:val="00DF64C6"/>
    <w:rsid w:val="00DF7F9F"/>
    <w:rsid w:val="00E03BD6"/>
    <w:rsid w:val="00E22EBF"/>
    <w:rsid w:val="00E2364E"/>
    <w:rsid w:val="00E30712"/>
    <w:rsid w:val="00E56BEB"/>
    <w:rsid w:val="00E7252F"/>
    <w:rsid w:val="00EB2124"/>
    <w:rsid w:val="00EC3F1A"/>
    <w:rsid w:val="00ED393A"/>
    <w:rsid w:val="00EF265A"/>
    <w:rsid w:val="00F04F3F"/>
    <w:rsid w:val="00F2356C"/>
    <w:rsid w:val="00F97712"/>
    <w:rsid w:val="00FD1B3C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C9E87"/>
  <w15:chartTrackingRefBased/>
  <w15:docId w15:val="{223271AF-9135-1244-82C5-DEE1BD62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EC"/>
  </w:style>
  <w:style w:type="paragraph" w:styleId="Footer">
    <w:name w:val="footer"/>
    <w:basedOn w:val="Normal"/>
    <w:link w:val="FooterChar"/>
    <w:uiPriority w:val="99"/>
    <w:unhideWhenUsed/>
    <w:rsid w:val="009A3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EC"/>
  </w:style>
  <w:style w:type="character" w:styleId="Strong">
    <w:name w:val="Strong"/>
    <w:basedOn w:val="DefaultParagraphFont"/>
    <w:uiPriority w:val="22"/>
    <w:qFormat/>
    <w:rsid w:val="00CB2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Matweychuk</dc:creator>
  <cp:keywords/>
  <dc:description/>
  <cp:lastModifiedBy>Walter Matweychuk</cp:lastModifiedBy>
  <cp:revision>3</cp:revision>
  <cp:lastPrinted>2023-03-07T14:25:00Z</cp:lastPrinted>
  <dcterms:created xsi:type="dcterms:W3CDTF">2023-03-07T14:19:00Z</dcterms:created>
  <dcterms:modified xsi:type="dcterms:W3CDTF">2023-03-07T14:26:00Z</dcterms:modified>
</cp:coreProperties>
</file>